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910D8B" w:rsidRDefault="00BE5B6A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="00D91E59">
        <w:rPr>
          <w:rFonts w:ascii="Times New Roman" w:eastAsia="Times New Roman" w:hAnsi="Times New Roman" w:cs="Times New Roman"/>
          <w:sz w:val="24"/>
          <w:szCs w:val="24"/>
          <w:lang w:val="sr-Cyrl-CS"/>
        </w:rPr>
        <w:t>06-2/39-13</w:t>
      </w:r>
    </w:p>
    <w:p w:rsidR="00910D8B" w:rsidRPr="00B27F76" w:rsidRDefault="00D671D6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BE5B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E5B6A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</w:t>
      </w:r>
      <w:proofErr w:type="gramEnd"/>
      <w:r w:rsidR="00BE5B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10D8B" w:rsidRPr="00B27F76" w:rsidRDefault="00BE5B6A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A15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ПОНЕДЕЉАК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15EA2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BE5B6A">
        <w:rPr>
          <w:rFonts w:ascii="Times New Roman" w:eastAsia="Times New Roman" w:hAnsi="Times New Roman" w:cs="Times New Roman"/>
          <w:sz w:val="24"/>
          <w:szCs w:val="24"/>
          <w:lang w:val="sr-Cyrl-CS"/>
        </w:rPr>
        <w:t>. ФЕБРУАР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B6A"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</w:t>
      </w:r>
      <w:r w:rsidR="00BE5B6A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7B2411" w:rsidRPr="00B27F76" w:rsidRDefault="007B2411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411" w:rsidRPr="007B2411" w:rsidRDefault="007B2411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72FB" w:rsidRPr="00A372FB" w:rsidRDefault="0076058F" w:rsidP="007B24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r w:rsidR="001C2207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земљишта </w:t>
      </w:r>
      <w:r w:rsidRPr="00A372F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proofErr w:type="gramStart"/>
      <w:r w:rsidRPr="00A372F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507C94" w:rsidRPr="00A372FB">
        <w:rPr>
          <w:rFonts w:ascii="Times New Roman" w:hAnsi="Times New Roman" w:cs="Times New Roman"/>
          <w:sz w:val="24"/>
          <w:szCs w:val="24"/>
        </w:rPr>
        <w:t xml:space="preserve"> –</w:t>
      </w:r>
      <w:r w:rsidR="007E3FA0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72FB" w:rsidRPr="00A372F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07C94" w:rsidRPr="00A372FB">
        <w:rPr>
          <w:rFonts w:ascii="Times New Roman" w:hAnsi="Times New Roman" w:cs="Times New Roman"/>
          <w:sz w:val="24"/>
          <w:szCs w:val="24"/>
          <w:lang w:val="sr-Cyrl-RS"/>
        </w:rPr>
        <w:t>ео</w:t>
      </w:r>
      <w:r w:rsidR="007E3FA0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C94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Извештаја о стању животне средине </w:t>
      </w:r>
      <w:r w:rsidR="00A372FB" w:rsidRPr="00A372FB">
        <w:rPr>
          <w:rFonts w:ascii="Times New Roman" w:hAnsi="Times New Roman" w:cs="Times New Roman"/>
          <w:sz w:val="24"/>
          <w:szCs w:val="24"/>
          <w:lang w:val="sr-Cyrl-RS"/>
        </w:rPr>
        <w:t>у Републици Србији за 2011. годину;</w:t>
      </w:r>
    </w:p>
    <w:p w:rsidR="00A372FB" w:rsidRPr="00A372FB" w:rsidRDefault="00C22F04" w:rsidP="007B24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372FB">
        <w:rPr>
          <w:rFonts w:ascii="Times New Roman" w:hAnsi="Times New Roman" w:cs="Times New Roman"/>
          <w:lang w:val="sr-Cyrl-RS"/>
        </w:rPr>
        <w:t>Договор у вези са припремама за</w:t>
      </w:r>
      <w:r w:rsidRPr="00A372FB">
        <w:rPr>
          <w:rFonts w:ascii="Times New Roman" w:hAnsi="Times New Roman" w:cs="Times New Roman"/>
        </w:rPr>
        <w:t xml:space="preserve"> </w:t>
      </w:r>
      <w:r w:rsidRPr="00A372FB">
        <w:rPr>
          <w:rFonts w:ascii="Times New Roman" w:hAnsi="Times New Roman" w:cs="Times New Roman"/>
          <w:lang w:val="sr-Cyrl-RS"/>
        </w:rPr>
        <w:t>Друго јавно слушање на тему ''Утицај генетички модификованих организама (трансгена) на животну средину и здравље'', и</w:t>
      </w:r>
    </w:p>
    <w:p w:rsidR="00C22F04" w:rsidRPr="00C22F04" w:rsidRDefault="00C22F04" w:rsidP="007B2411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r w:rsidRPr="00C22F04">
        <w:rPr>
          <w:rFonts w:ascii="Times New Roman" w:hAnsi="Times New Roman" w:cs="Times New Roman"/>
          <w:lang w:val="sr-Cyrl-RS"/>
        </w:rPr>
        <w:t>3.   Разно.</w:t>
      </w:r>
    </w:p>
    <w:p w:rsidR="00C22F04" w:rsidRPr="00C22F04" w:rsidRDefault="00C22F04" w:rsidP="00C22F04">
      <w:pPr>
        <w:jc w:val="both"/>
        <w:rPr>
          <w:rFonts w:ascii="Times New Roman" w:hAnsi="Times New Roman" w:cs="Times New Roman"/>
          <w:b/>
          <w:lang w:val="sr-Cyrl-RS"/>
        </w:rPr>
      </w:pPr>
    </w:p>
    <w:p w:rsidR="00910D8B" w:rsidRPr="00B27F76" w:rsidRDefault="00910D8B" w:rsidP="003234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033C76" w:rsidRDefault="00910D8B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="00A15EA2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="00033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033C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првом спрату.</w:t>
      </w:r>
    </w:p>
    <w:p w:rsidR="00910D8B" w:rsidRDefault="00910D8B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1F8F" w:rsidRDefault="00F41F8F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1F8F" w:rsidRPr="00B27F76" w:rsidRDefault="00F41F8F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Default="00910D8B" w:rsidP="00910D8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910D8B" w:rsidRPr="00B27F76" w:rsidRDefault="00910D8B" w:rsidP="00910D8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0D8B" w:rsidRPr="00801DD7" w:rsidRDefault="00910D8B" w:rsidP="00910D8B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199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 w:rsidR="00801D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1DD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5927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D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р.</w:t>
      </w:r>
    </w:p>
    <w:p w:rsidR="00910D8B" w:rsidRDefault="00910D8B" w:rsidP="00910D8B"/>
    <w:sectPr w:rsidR="0091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8B"/>
    <w:rsid w:val="00032A36"/>
    <w:rsid w:val="00033C76"/>
    <w:rsid w:val="00102EB6"/>
    <w:rsid w:val="001C2207"/>
    <w:rsid w:val="001D1A4A"/>
    <w:rsid w:val="00215EBD"/>
    <w:rsid w:val="00301219"/>
    <w:rsid w:val="003234F2"/>
    <w:rsid w:val="003C3D42"/>
    <w:rsid w:val="00417765"/>
    <w:rsid w:val="00507C94"/>
    <w:rsid w:val="005927A5"/>
    <w:rsid w:val="0076058F"/>
    <w:rsid w:val="007B2411"/>
    <w:rsid w:val="007E3FA0"/>
    <w:rsid w:val="00801DD7"/>
    <w:rsid w:val="00910D8B"/>
    <w:rsid w:val="00A15EA2"/>
    <w:rsid w:val="00A372FB"/>
    <w:rsid w:val="00AF7E31"/>
    <w:rsid w:val="00BE5B6A"/>
    <w:rsid w:val="00C2199A"/>
    <w:rsid w:val="00C22F04"/>
    <w:rsid w:val="00D12E9E"/>
    <w:rsid w:val="00D671D6"/>
    <w:rsid w:val="00D91E59"/>
    <w:rsid w:val="00DB6FB6"/>
    <w:rsid w:val="00F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cp:lastPrinted>2013-01-29T10:41:00Z</cp:lastPrinted>
  <dcterms:created xsi:type="dcterms:W3CDTF">2013-02-12T11:57:00Z</dcterms:created>
  <dcterms:modified xsi:type="dcterms:W3CDTF">2013-02-12T11:57:00Z</dcterms:modified>
</cp:coreProperties>
</file>